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CB304" w14:textId="6BB107EF" w:rsidR="00E4600C" w:rsidRDefault="00E4600C">
      <w:r>
        <w:rPr>
          <w:noProof/>
        </w:rPr>
        <w:drawing>
          <wp:inline distT="0" distB="0" distL="0" distR="0" wp14:anchorId="018A4720" wp14:editId="7223E3BD">
            <wp:extent cx="969495" cy="1129553"/>
            <wp:effectExtent l="0" t="0" r="0" b="1270"/>
            <wp:docPr id="2" name="Picture 2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circ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082" cy="1146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3B6E8" w14:textId="77777777" w:rsidR="00E4600C" w:rsidRDefault="00E4600C"/>
    <w:p w14:paraId="707A829C" w14:textId="59D94E33" w:rsidR="00A60F10" w:rsidRPr="00E4600C" w:rsidRDefault="00C853D4">
      <w:pPr>
        <w:rPr>
          <w:b/>
          <w:bCs/>
          <w:sz w:val="28"/>
          <w:szCs w:val="28"/>
        </w:rPr>
      </w:pPr>
      <w:r w:rsidRPr="00E4600C">
        <w:rPr>
          <w:b/>
          <w:bCs/>
          <w:sz w:val="28"/>
          <w:szCs w:val="28"/>
        </w:rPr>
        <w:t>Community Games Application</w:t>
      </w:r>
      <w:r w:rsidR="00A60F10" w:rsidRPr="00E4600C">
        <w:rPr>
          <w:b/>
          <w:bCs/>
          <w:sz w:val="28"/>
          <w:szCs w:val="28"/>
        </w:rPr>
        <w:t>.</w:t>
      </w:r>
    </w:p>
    <w:p w14:paraId="31147344" w14:textId="77777777" w:rsidR="00C853D4" w:rsidRDefault="00C853D4"/>
    <w:p w14:paraId="6B7C1700" w14:textId="450A50BF" w:rsidR="00C853D4" w:rsidRDefault="00C853D4">
      <w:r>
        <w:t>Company:</w:t>
      </w:r>
    </w:p>
    <w:p w14:paraId="25EBA939" w14:textId="0C0C4515" w:rsidR="00C853D4" w:rsidRDefault="00C853D4">
      <w:r>
        <w:t xml:space="preserve">Team Name: </w:t>
      </w:r>
    </w:p>
    <w:p w14:paraId="4BE3653A" w14:textId="77777777" w:rsidR="00C853D4" w:rsidRDefault="00C853D4"/>
    <w:p w14:paraId="11EF90C6" w14:textId="46820089" w:rsidR="00A60F10" w:rsidRPr="00A60F10" w:rsidRDefault="00A60F10" w:rsidP="00A60F10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i/>
          <w:iCs/>
          <w:color w:val="212529"/>
          <w:sz w:val="21"/>
          <w:szCs w:val="21"/>
        </w:rPr>
      </w:pPr>
      <w:r w:rsidRPr="00A60F10">
        <w:rPr>
          <w:rStyle w:val="Strong"/>
          <w:rFonts w:ascii="Open Sans" w:hAnsi="Open Sans" w:cs="Open Sans"/>
          <w:b w:val="0"/>
          <w:bCs w:val="0"/>
          <w:i/>
          <w:iCs/>
          <w:color w:val="212529"/>
          <w:sz w:val="21"/>
          <w:szCs w:val="21"/>
        </w:rPr>
        <w:t>All physical activity of yourself and your group is undertaken at your own risk.</w:t>
      </w:r>
      <w:r>
        <w:rPr>
          <w:rStyle w:val="Strong"/>
          <w:rFonts w:ascii="Open Sans" w:hAnsi="Open Sans" w:cs="Open Sans"/>
          <w:b w:val="0"/>
          <w:bCs w:val="0"/>
          <w:i/>
          <w:iCs/>
          <w:color w:val="212529"/>
          <w:sz w:val="21"/>
          <w:szCs w:val="21"/>
        </w:rPr>
        <w:t xml:space="preserve"> By completing this application form</w:t>
      </w:r>
      <w:r>
        <w:rPr>
          <w:rFonts w:ascii="Open Sans" w:hAnsi="Open Sans" w:cs="Open Sans"/>
          <w:b/>
          <w:bCs/>
          <w:i/>
          <w:iCs/>
          <w:color w:val="212529"/>
          <w:sz w:val="21"/>
          <w:szCs w:val="21"/>
        </w:rPr>
        <w:t xml:space="preserve"> </w:t>
      </w:r>
      <w:r>
        <w:rPr>
          <w:rStyle w:val="Strong"/>
          <w:rFonts w:ascii="Open Sans" w:hAnsi="Open Sans" w:cs="Open Sans"/>
          <w:b w:val="0"/>
          <w:bCs w:val="0"/>
          <w:i/>
          <w:iCs/>
          <w:color w:val="212529"/>
          <w:sz w:val="21"/>
          <w:szCs w:val="21"/>
        </w:rPr>
        <w:t>y</w:t>
      </w:r>
      <w:r w:rsidRPr="00A60F10">
        <w:rPr>
          <w:rStyle w:val="Strong"/>
          <w:rFonts w:ascii="Open Sans" w:hAnsi="Open Sans" w:cs="Open Sans"/>
          <w:b w:val="0"/>
          <w:bCs w:val="0"/>
          <w:i/>
          <w:iCs/>
          <w:color w:val="212529"/>
          <w:sz w:val="21"/>
          <w:szCs w:val="21"/>
        </w:rPr>
        <w:t>ou understand that there is a risk of injury associated with participating in physical activity.</w:t>
      </w:r>
      <w:r w:rsidRPr="00A60F10">
        <w:rPr>
          <w:rFonts w:ascii="Open Sans" w:hAnsi="Open Sans" w:cs="Open Sans"/>
          <w:b/>
          <w:bCs/>
          <w:i/>
          <w:iCs/>
          <w:color w:val="212529"/>
          <w:sz w:val="21"/>
          <w:szCs w:val="21"/>
        </w:rPr>
        <w:br/>
        <w:t> </w:t>
      </w:r>
    </w:p>
    <w:p w14:paraId="2E91B0C1" w14:textId="78EE315C" w:rsidR="00A60F10" w:rsidRPr="00A60F10" w:rsidRDefault="00A60F10" w:rsidP="00A60F10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i/>
          <w:iCs/>
          <w:color w:val="212529"/>
          <w:sz w:val="21"/>
          <w:szCs w:val="21"/>
        </w:rPr>
      </w:pPr>
      <w:r w:rsidRPr="00A60F10">
        <w:rPr>
          <w:rStyle w:val="Strong"/>
          <w:rFonts w:ascii="Open Sans" w:hAnsi="Open Sans" w:cs="Open Sans"/>
          <w:b w:val="0"/>
          <w:bCs w:val="0"/>
          <w:i/>
          <w:iCs/>
          <w:color w:val="212529"/>
          <w:sz w:val="21"/>
          <w:szCs w:val="21"/>
        </w:rPr>
        <w:t xml:space="preserve">You hereby assume full responsibility for any and all injuries, losses and damages that you, and your group, incur while attending, exercising or participating at </w:t>
      </w:r>
      <w:r>
        <w:rPr>
          <w:rStyle w:val="Strong"/>
          <w:rFonts w:ascii="Open Sans" w:hAnsi="Open Sans" w:cs="Open Sans"/>
          <w:b w:val="0"/>
          <w:bCs w:val="0"/>
          <w:i/>
          <w:iCs/>
          <w:color w:val="212529"/>
          <w:sz w:val="21"/>
          <w:szCs w:val="21"/>
        </w:rPr>
        <w:t xml:space="preserve">Colmore BID’s </w:t>
      </w:r>
      <w:r w:rsidRPr="00A60F10">
        <w:rPr>
          <w:rStyle w:val="Strong"/>
          <w:rFonts w:ascii="Open Sans" w:hAnsi="Open Sans" w:cs="Open Sans"/>
          <w:b w:val="0"/>
          <w:bCs w:val="0"/>
          <w:i/>
          <w:iCs/>
          <w:color w:val="212529"/>
          <w:sz w:val="21"/>
          <w:szCs w:val="21"/>
        </w:rPr>
        <w:t xml:space="preserve">Community Games </w:t>
      </w:r>
      <w:r>
        <w:rPr>
          <w:rStyle w:val="Strong"/>
          <w:rFonts w:ascii="Open Sans" w:hAnsi="Open Sans" w:cs="Open Sans"/>
          <w:b w:val="0"/>
          <w:bCs w:val="0"/>
          <w:i/>
          <w:iCs/>
          <w:color w:val="212529"/>
          <w:sz w:val="21"/>
          <w:szCs w:val="21"/>
        </w:rPr>
        <w:t xml:space="preserve">2023 </w:t>
      </w:r>
      <w:proofErr w:type="gramStart"/>
      <w:r w:rsidRPr="00A60F10">
        <w:rPr>
          <w:rStyle w:val="Strong"/>
          <w:rFonts w:ascii="Open Sans" w:hAnsi="Open Sans" w:cs="Open Sans"/>
          <w:b w:val="0"/>
          <w:bCs w:val="0"/>
          <w:i/>
          <w:iCs/>
          <w:color w:val="212529"/>
          <w:sz w:val="21"/>
          <w:szCs w:val="21"/>
        </w:rPr>
        <w:t>event</w:t>
      </w:r>
      <w:r>
        <w:rPr>
          <w:rStyle w:val="Strong"/>
          <w:rFonts w:ascii="Open Sans" w:hAnsi="Open Sans" w:cs="Open Sans"/>
          <w:b w:val="0"/>
          <w:bCs w:val="0"/>
          <w:i/>
          <w:iCs/>
          <w:color w:val="212529"/>
          <w:sz w:val="21"/>
          <w:szCs w:val="21"/>
        </w:rPr>
        <w:t>.</w:t>
      </w:r>
      <w:r w:rsidRPr="00A60F10">
        <w:rPr>
          <w:rStyle w:val="Strong"/>
          <w:rFonts w:ascii="Open Sans" w:hAnsi="Open Sans" w:cs="Open Sans"/>
          <w:b w:val="0"/>
          <w:bCs w:val="0"/>
          <w:i/>
          <w:iCs/>
          <w:color w:val="212529"/>
          <w:sz w:val="21"/>
          <w:szCs w:val="21"/>
        </w:rPr>
        <w:t>.</w:t>
      </w:r>
      <w:proofErr w:type="gramEnd"/>
      <w:r w:rsidRPr="00A60F10">
        <w:rPr>
          <w:rStyle w:val="Strong"/>
          <w:rFonts w:ascii="Open Sans" w:hAnsi="Open Sans" w:cs="Open Sans"/>
          <w:b w:val="0"/>
          <w:bCs w:val="0"/>
          <w:i/>
          <w:iCs/>
          <w:color w:val="212529"/>
          <w:sz w:val="21"/>
          <w:szCs w:val="21"/>
        </w:rPr>
        <w:t xml:space="preserve"> You hereby waive all claims against the Inspire Activity and </w:t>
      </w:r>
      <w:r w:rsidR="00E4600C">
        <w:rPr>
          <w:rStyle w:val="Strong"/>
          <w:rFonts w:ascii="Open Sans" w:hAnsi="Open Sans" w:cs="Open Sans"/>
          <w:b w:val="0"/>
          <w:bCs w:val="0"/>
          <w:i/>
          <w:iCs/>
          <w:color w:val="212529"/>
          <w:sz w:val="21"/>
          <w:szCs w:val="21"/>
        </w:rPr>
        <w:t>Colmore Business District</w:t>
      </w:r>
      <w:r w:rsidRPr="00A60F10">
        <w:rPr>
          <w:rStyle w:val="Strong"/>
          <w:rFonts w:ascii="Open Sans" w:hAnsi="Open Sans" w:cs="Open Sans"/>
          <w:b w:val="0"/>
          <w:bCs w:val="0"/>
          <w:i/>
          <w:iCs/>
          <w:color w:val="212529"/>
          <w:sz w:val="21"/>
          <w:szCs w:val="21"/>
        </w:rPr>
        <w:t xml:space="preserve"> its volunteers, instructors, or partners or individually or otherwise, for </w:t>
      </w:r>
      <w:proofErr w:type="gramStart"/>
      <w:r w:rsidRPr="00A60F10">
        <w:rPr>
          <w:rStyle w:val="Strong"/>
          <w:rFonts w:ascii="Open Sans" w:hAnsi="Open Sans" w:cs="Open Sans"/>
          <w:b w:val="0"/>
          <w:bCs w:val="0"/>
          <w:i/>
          <w:iCs/>
          <w:color w:val="212529"/>
          <w:sz w:val="21"/>
          <w:szCs w:val="21"/>
        </w:rPr>
        <w:t>any and all</w:t>
      </w:r>
      <w:proofErr w:type="gramEnd"/>
      <w:r w:rsidRPr="00A60F10">
        <w:rPr>
          <w:rStyle w:val="Strong"/>
          <w:rFonts w:ascii="Open Sans" w:hAnsi="Open Sans" w:cs="Open Sans"/>
          <w:b w:val="0"/>
          <w:bCs w:val="0"/>
          <w:i/>
          <w:iCs/>
          <w:color w:val="212529"/>
          <w:sz w:val="21"/>
          <w:szCs w:val="21"/>
        </w:rPr>
        <w:t xml:space="preserve"> injuries, claims or damages that you might incur.</w:t>
      </w:r>
    </w:p>
    <w:p w14:paraId="5B8D0F9B" w14:textId="77777777" w:rsidR="00A60F10" w:rsidRDefault="00A60F10"/>
    <w:p w14:paraId="3F0F2C2F" w14:textId="77777777" w:rsidR="00A60F10" w:rsidRDefault="00A60F10"/>
    <w:p w14:paraId="77A57F49" w14:textId="2EEC6C9A" w:rsidR="00C853D4" w:rsidRDefault="00C853D4">
      <w:r>
        <w:t>Team Member Details:</w:t>
      </w:r>
    </w:p>
    <w:p w14:paraId="04EC7D3B" w14:textId="77777777" w:rsidR="00C853D4" w:rsidRDefault="00C853D4"/>
    <w:p w14:paraId="5CE929A7" w14:textId="77777777" w:rsidR="00C853D4" w:rsidRDefault="00C853D4"/>
    <w:p w14:paraId="6228EE69" w14:textId="6377880B" w:rsidR="00C853D4" w:rsidRDefault="00C853D4"/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853D4" w14:paraId="41EAF2EE" w14:textId="77777777" w:rsidTr="00C853D4">
        <w:trPr>
          <w:trHeight w:val="1444"/>
        </w:trPr>
        <w:tc>
          <w:tcPr>
            <w:tcW w:w="2303" w:type="dxa"/>
          </w:tcPr>
          <w:p w14:paraId="515EB6C7" w14:textId="77C75A0C" w:rsidR="00C853D4" w:rsidRDefault="00C853D4">
            <w:r>
              <w:t xml:space="preserve">Name </w:t>
            </w:r>
          </w:p>
        </w:tc>
        <w:tc>
          <w:tcPr>
            <w:tcW w:w="2303" w:type="dxa"/>
          </w:tcPr>
          <w:p w14:paraId="3996CBDB" w14:textId="6B921984" w:rsidR="00C853D4" w:rsidRDefault="00C853D4">
            <w:r>
              <w:t>DOB</w:t>
            </w:r>
          </w:p>
        </w:tc>
        <w:tc>
          <w:tcPr>
            <w:tcW w:w="2303" w:type="dxa"/>
          </w:tcPr>
          <w:p w14:paraId="6917690C" w14:textId="6C57443D" w:rsidR="00C853D4" w:rsidRDefault="00C853D4">
            <w:r>
              <w:t xml:space="preserve">Health Conditions </w:t>
            </w:r>
          </w:p>
        </w:tc>
        <w:tc>
          <w:tcPr>
            <w:tcW w:w="2303" w:type="dxa"/>
          </w:tcPr>
          <w:p w14:paraId="4225DF0E" w14:textId="683CA4D8" w:rsidR="00C853D4" w:rsidRDefault="00C853D4">
            <w:r>
              <w:t xml:space="preserve">Sign </w:t>
            </w:r>
          </w:p>
        </w:tc>
      </w:tr>
      <w:tr w:rsidR="00C853D4" w14:paraId="62E082FE" w14:textId="77777777" w:rsidTr="00C853D4">
        <w:trPr>
          <w:trHeight w:val="1310"/>
        </w:trPr>
        <w:tc>
          <w:tcPr>
            <w:tcW w:w="2303" w:type="dxa"/>
          </w:tcPr>
          <w:p w14:paraId="6D765BF1" w14:textId="77777777" w:rsidR="00C853D4" w:rsidRDefault="00C853D4"/>
        </w:tc>
        <w:tc>
          <w:tcPr>
            <w:tcW w:w="2303" w:type="dxa"/>
          </w:tcPr>
          <w:p w14:paraId="70B21154" w14:textId="77777777" w:rsidR="00C853D4" w:rsidRDefault="00C853D4"/>
        </w:tc>
        <w:tc>
          <w:tcPr>
            <w:tcW w:w="2303" w:type="dxa"/>
          </w:tcPr>
          <w:p w14:paraId="7A4FA931" w14:textId="77777777" w:rsidR="00C853D4" w:rsidRDefault="00C853D4"/>
        </w:tc>
        <w:tc>
          <w:tcPr>
            <w:tcW w:w="2303" w:type="dxa"/>
          </w:tcPr>
          <w:p w14:paraId="5D1AA95F" w14:textId="77777777" w:rsidR="00C853D4" w:rsidRDefault="00C853D4"/>
        </w:tc>
      </w:tr>
      <w:tr w:rsidR="00C853D4" w14:paraId="4BB4A786" w14:textId="77777777" w:rsidTr="00C853D4">
        <w:trPr>
          <w:trHeight w:val="1444"/>
        </w:trPr>
        <w:tc>
          <w:tcPr>
            <w:tcW w:w="2303" w:type="dxa"/>
          </w:tcPr>
          <w:p w14:paraId="5A0E302D" w14:textId="77777777" w:rsidR="00C853D4" w:rsidRDefault="00C853D4"/>
        </w:tc>
        <w:tc>
          <w:tcPr>
            <w:tcW w:w="2303" w:type="dxa"/>
          </w:tcPr>
          <w:p w14:paraId="6D5B0962" w14:textId="77777777" w:rsidR="00C853D4" w:rsidRDefault="00C853D4"/>
        </w:tc>
        <w:tc>
          <w:tcPr>
            <w:tcW w:w="2303" w:type="dxa"/>
          </w:tcPr>
          <w:p w14:paraId="5883E90A" w14:textId="77777777" w:rsidR="00C853D4" w:rsidRDefault="00C853D4"/>
        </w:tc>
        <w:tc>
          <w:tcPr>
            <w:tcW w:w="2303" w:type="dxa"/>
          </w:tcPr>
          <w:p w14:paraId="579008F6" w14:textId="77777777" w:rsidR="00C853D4" w:rsidRDefault="00C853D4"/>
        </w:tc>
      </w:tr>
      <w:tr w:rsidR="00C853D4" w14:paraId="27DB47B0" w14:textId="77777777" w:rsidTr="00C853D4">
        <w:trPr>
          <w:trHeight w:val="1444"/>
        </w:trPr>
        <w:tc>
          <w:tcPr>
            <w:tcW w:w="2303" w:type="dxa"/>
          </w:tcPr>
          <w:p w14:paraId="6C8B9791" w14:textId="77777777" w:rsidR="00C853D4" w:rsidRDefault="00C853D4"/>
        </w:tc>
        <w:tc>
          <w:tcPr>
            <w:tcW w:w="2303" w:type="dxa"/>
          </w:tcPr>
          <w:p w14:paraId="4242985A" w14:textId="77777777" w:rsidR="00C853D4" w:rsidRDefault="00C853D4"/>
        </w:tc>
        <w:tc>
          <w:tcPr>
            <w:tcW w:w="2303" w:type="dxa"/>
          </w:tcPr>
          <w:p w14:paraId="0FDB8625" w14:textId="77777777" w:rsidR="00C853D4" w:rsidRDefault="00C853D4"/>
        </w:tc>
        <w:tc>
          <w:tcPr>
            <w:tcW w:w="2303" w:type="dxa"/>
          </w:tcPr>
          <w:p w14:paraId="73B5FDEC" w14:textId="77777777" w:rsidR="00C853D4" w:rsidRDefault="00C853D4"/>
        </w:tc>
      </w:tr>
      <w:tr w:rsidR="00C853D4" w14:paraId="4D37357F" w14:textId="77777777" w:rsidTr="00C853D4">
        <w:trPr>
          <w:trHeight w:val="1444"/>
        </w:trPr>
        <w:tc>
          <w:tcPr>
            <w:tcW w:w="2303" w:type="dxa"/>
          </w:tcPr>
          <w:p w14:paraId="2259F5A5" w14:textId="77777777" w:rsidR="00C853D4" w:rsidRDefault="00C853D4"/>
        </w:tc>
        <w:tc>
          <w:tcPr>
            <w:tcW w:w="2303" w:type="dxa"/>
          </w:tcPr>
          <w:p w14:paraId="70317216" w14:textId="77777777" w:rsidR="00C853D4" w:rsidRDefault="00C853D4"/>
        </w:tc>
        <w:tc>
          <w:tcPr>
            <w:tcW w:w="2303" w:type="dxa"/>
          </w:tcPr>
          <w:p w14:paraId="33F2AA35" w14:textId="40541362" w:rsidR="00C853D4" w:rsidRDefault="00C853D4"/>
        </w:tc>
        <w:tc>
          <w:tcPr>
            <w:tcW w:w="2303" w:type="dxa"/>
          </w:tcPr>
          <w:p w14:paraId="7F788299" w14:textId="77777777" w:rsidR="00C853D4" w:rsidRDefault="00C853D4"/>
        </w:tc>
      </w:tr>
      <w:tr w:rsidR="00C853D4" w14:paraId="3C9CE8B4" w14:textId="77777777" w:rsidTr="00C853D4">
        <w:trPr>
          <w:trHeight w:val="1310"/>
        </w:trPr>
        <w:tc>
          <w:tcPr>
            <w:tcW w:w="2303" w:type="dxa"/>
          </w:tcPr>
          <w:p w14:paraId="5A0C242C" w14:textId="77777777" w:rsidR="00C853D4" w:rsidRDefault="00C853D4"/>
        </w:tc>
        <w:tc>
          <w:tcPr>
            <w:tcW w:w="2303" w:type="dxa"/>
          </w:tcPr>
          <w:p w14:paraId="1ED4A06D" w14:textId="77777777" w:rsidR="00C853D4" w:rsidRDefault="00C853D4"/>
        </w:tc>
        <w:tc>
          <w:tcPr>
            <w:tcW w:w="2303" w:type="dxa"/>
          </w:tcPr>
          <w:p w14:paraId="5E1B3369" w14:textId="77777777" w:rsidR="00C853D4" w:rsidRDefault="00C853D4"/>
        </w:tc>
        <w:tc>
          <w:tcPr>
            <w:tcW w:w="2303" w:type="dxa"/>
          </w:tcPr>
          <w:p w14:paraId="54903DBA" w14:textId="77777777" w:rsidR="00C853D4" w:rsidRDefault="00C853D4"/>
        </w:tc>
      </w:tr>
      <w:tr w:rsidR="00C853D4" w14:paraId="7ECAA059" w14:textId="77777777" w:rsidTr="00C853D4">
        <w:trPr>
          <w:trHeight w:val="1444"/>
        </w:trPr>
        <w:tc>
          <w:tcPr>
            <w:tcW w:w="2303" w:type="dxa"/>
          </w:tcPr>
          <w:p w14:paraId="6A981CF3" w14:textId="77777777" w:rsidR="00C853D4" w:rsidRDefault="00C853D4"/>
        </w:tc>
        <w:tc>
          <w:tcPr>
            <w:tcW w:w="2303" w:type="dxa"/>
          </w:tcPr>
          <w:p w14:paraId="689B9521" w14:textId="77777777" w:rsidR="00C853D4" w:rsidRDefault="00C853D4"/>
        </w:tc>
        <w:tc>
          <w:tcPr>
            <w:tcW w:w="2303" w:type="dxa"/>
          </w:tcPr>
          <w:p w14:paraId="33B500AF" w14:textId="77777777" w:rsidR="00C853D4" w:rsidRDefault="00C853D4"/>
        </w:tc>
        <w:tc>
          <w:tcPr>
            <w:tcW w:w="2303" w:type="dxa"/>
          </w:tcPr>
          <w:p w14:paraId="41E8106B" w14:textId="77777777" w:rsidR="00C853D4" w:rsidRDefault="00C853D4"/>
        </w:tc>
      </w:tr>
      <w:tr w:rsidR="00C853D4" w14:paraId="016357A0" w14:textId="77777777" w:rsidTr="00A60F10">
        <w:trPr>
          <w:trHeight w:val="123"/>
        </w:trPr>
        <w:tc>
          <w:tcPr>
            <w:tcW w:w="2303" w:type="dxa"/>
          </w:tcPr>
          <w:p w14:paraId="3E768179" w14:textId="77777777" w:rsidR="00C853D4" w:rsidRDefault="00C853D4"/>
        </w:tc>
        <w:tc>
          <w:tcPr>
            <w:tcW w:w="2303" w:type="dxa"/>
          </w:tcPr>
          <w:p w14:paraId="6351E4A2" w14:textId="77777777" w:rsidR="00C853D4" w:rsidRDefault="00C853D4"/>
        </w:tc>
        <w:tc>
          <w:tcPr>
            <w:tcW w:w="2303" w:type="dxa"/>
          </w:tcPr>
          <w:p w14:paraId="57BD0759" w14:textId="77777777" w:rsidR="00C853D4" w:rsidRDefault="00C853D4"/>
        </w:tc>
        <w:tc>
          <w:tcPr>
            <w:tcW w:w="2303" w:type="dxa"/>
          </w:tcPr>
          <w:p w14:paraId="09CFBBC6" w14:textId="77777777" w:rsidR="00C853D4" w:rsidRDefault="00C853D4"/>
        </w:tc>
      </w:tr>
    </w:tbl>
    <w:p w14:paraId="1309607E" w14:textId="77777777" w:rsidR="00C853D4" w:rsidRDefault="00C853D4"/>
    <w:p w14:paraId="67C910BD" w14:textId="77777777" w:rsidR="00A60F10" w:rsidRDefault="00A60F10"/>
    <w:p w14:paraId="76B184FC" w14:textId="77777777" w:rsidR="00A60F10" w:rsidRDefault="00A60F10"/>
    <w:p w14:paraId="3E28178A" w14:textId="0B6F303E" w:rsidR="00A60F10" w:rsidRDefault="00E4600C">
      <w:r>
        <w:t xml:space="preserve">All team members will be required to supply </w:t>
      </w:r>
      <w:proofErr w:type="gramStart"/>
      <w:r>
        <w:t>there</w:t>
      </w:r>
      <w:proofErr w:type="gramEnd"/>
      <w:r>
        <w:t xml:space="preserve"> emergency contact details when checking in at the games. </w:t>
      </w:r>
    </w:p>
    <w:p w14:paraId="14C01B97" w14:textId="77777777" w:rsidR="00E4600C" w:rsidRDefault="00E4600C"/>
    <w:p w14:paraId="7C39225F" w14:textId="6120BCE9" w:rsidR="00E4600C" w:rsidRDefault="00E4600C">
      <w:r>
        <w:t xml:space="preserve">Following receipt of application, we will supply payment options for the £40 per team fee, all team contributions go towards a charity donation. </w:t>
      </w:r>
    </w:p>
    <w:sectPr w:rsidR="00E4600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6713C" w14:textId="77777777" w:rsidR="00E4600C" w:rsidRDefault="00E4600C" w:rsidP="00E4600C">
      <w:r>
        <w:separator/>
      </w:r>
    </w:p>
  </w:endnote>
  <w:endnote w:type="continuationSeparator" w:id="0">
    <w:p w14:paraId="20C730D8" w14:textId="77777777" w:rsidR="00E4600C" w:rsidRDefault="00E4600C" w:rsidP="00E4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12BB" w14:textId="20EBC26F" w:rsidR="00E4600C" w:rsidRDefault="00E4600C">
    <w:pPr>
      <w:pStyle w:val="Footer"/>
    </w:pPr>
    <w:r>
      <w:t>Colmore Business District Community Games Application 2023</w:t>
    </w:r>
  </w:p>
  <w:p w14:paraId="747920A2" w14:textId="77777777" w:rsidR="00E4600C" w:rsidRDefault="00E4600C">
    <w:pPr>
      <w:pStyle w:val="Footer"/>
    </w:pPr>
  </w:p>
  <w:p w14:paraId="14269F59" w14:textId="77777777" w:rsidR="00E4600C" w:rsidRDefault="00E46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DE164" w14:textId="77777777" w:rsidR="00E4600C" w:rsidRDefault="00E4600C" w:rsidP="00E4600C">
      <w:r>
        <w:separator/>
      </w:r>
    </w:p>
  </w:footnote>
  <w:footnote w:type="continuationSeparator" w:id="0">
    <w:p w14:paraId="403492FF" w14:textId="77777777" w:rsidR="00E4600C" w:rsidRDefault="00E4600C" w:rsidP="00E46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D4"/>
    <w:rsid w:val="00A60F10"/>
    <w:rsid w:val="00C853D4"/>
    <w:rsid w:val="00E4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4B921"/>
  <w15:chartTrackingRefBased/>
  <w15:docId w15:val="{FBE640C5-B326-1646-A7DF-528444D1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0F1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A60F1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460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00C"/>
  </w:style>
  <w:style w:type="paragraph" w:styleId="Footer">
    <w:name w:val="footer"/>
    <w:basedOn w:val="Normal"/>
    <w:link w:val="FooterChar"/>
    <w:uiPriority w:val="99"/>
    <w:unhideWhenUsed/>
    <w:rsid w:val="00E460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Dwyer</dc:creator>
  <cp:keywords/>
  <dc:description/>
  <cp:lastModifiedBy>Kelsey Dwyer</cp:lastModifiedBy>
  <cp:revision>1</cp:revision>
  <dcterms:created xsi:type="dcterms:W3CDTF">2023-03-23T09:51:00Z</dcterms:created>
  <dcterms:modified xsi:type="dcterms:W3CDTF">2023-03-23T11:01:00Z</dcterms:modified>
</cp:coreProperties>
</file>